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B65" w:rsidRPr="008C060B" w:rsidRDefault="00536B65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536B65" w:rsidRPr="008C060B" w:rsidRDefault="00536B65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536B65" w:rsidRPr="008C060B" w:rsidRDefault="00536B65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536B65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8F7409" w:rsidRDefault="00536B65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8F7409" w:rsidRDefault="00536B65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FF0DCD">
              <w:rPr>
                <w:rFonts w:ascii="Arial" w:hAnsi="Arial"/>
                <w:b/>
                <w:bCs/>
                <w:noProof/>
              </w:rPr>
              <w:t>17BP.11.R.136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CC6CD8" w:rsidRDefault="00536B65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426AE0">
              <w:rPr>
                <w:rFonts w:ascii="Arial" w:hAnsi="Arial" w:cs="Arial"/>
                <w:sz w:val="20"/>
              </w:rPr>
              <w:t>10/18/16</w:t>
            </w:r>
          </w:p>
        </w:tc>
      </w:tr>
      <w:tr w:rsidR="00536B65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CC6CD8" w:rsidRDefault="00536B65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CC6CD8" w:rsidRDefault="00536B65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536B65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CC6CD8" w:rsidRDefault="00536B65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</w:rPr>
              <w:t>SR1526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8F7409" w:rsidRDefault="00536B65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ASHE</w:t>
            </w:r>
          </w:p>
        </w:tc>
      </w:tr>
      <w:tr w:rsidR="00536B65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CC6CD8" w:rsidRDefault="00536B65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FF0DCD">
              <w:rPr>
                <w:rFonts w:ascii="Arial" w:hAnsi="Arial" w:cs="Arial"/>
                <w:b/>
                <w:noProof/>
              </w:rPr>
              <w:t>040321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</w:rPr>
              <w:t>Helton Creek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</w:rPr>
              <w:t>SR1526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FF0DCD">
              <w:rPr>
                <w:rFonts w:ascii="Arial" w:hAnsi="Arial" w:cs="Arial"/>
                <w:noProof/>
              </w:rPr>
              <w:t>John Griffith Road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536B65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CC6CD8" w:rsidRDefault="00536B65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</w:rPr>
              <w:t>SUBREGIONAL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9B1F90" w:rsidRDefault="00536B65" w:rsidP="00A2486A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="00A2486A">
              <w:rPr>
                <w:rFonts w:ascii="Arial" w:hAnsi="Arial" w:cs="Arial"/>
                <w:b/>
                <w:noProof/>
              </w:rPr>
              <w:t>State</w:t>
            </w:r>
          </w:p>
        </w:tc>
      </w:tr>
      <w:tr w:rsidR="00536B65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36B65" w:rsidRPr="00882BF5" w:rsidRDefault="00536B65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F0DCD">
              <w:rPr>
                <w:rFonts w:ascii="Arial" w:hAnsi="Arial" w:cs="Arial"/>
                <w:noProof/>
              </w:rPr>
              <w:t>N/A</w:t>
            </w:r>
          </w:p>
        </w:tc>
      </w:tr>
    </w:tbl>
    <w:p w:rsidR="00536B65" w:rsidRDefault="00536B65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40"/>
        <w:gridCol w:w="2070"/>
        <w:gridCol w:w="1530"/>
        <w:gridCol w:w="3654"/>
      </w:tblGrid>
      <w:tr w:rsidR="00536B65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36B65" w:rsidRPr="00A339FB" w:rsidRDefault="00536B65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536B65" w:rsidRPr="00A339FB" w:rsidTr="002A7894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Pr="00A339FB" w:rsidRDefault="00536B65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Pr="00A339FB" w:rsidRDefault="00536B65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Pr="00A339FB" w:rsidRDefault="00536B65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Pr="00A339FB" w:rsidRDefault="00536B65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Bridge </w:t>
            </w:r>
            <w:r>
              <w:rPr>
                <w:rFonts w:ascii="Arial" w:hAnsi="Arial" w:cs="Arial"/>
                <w:sz w:val="20"/>
                <w:szCs w:val="20"/>
              </w:rPr>
              <w:t xml:space="preserve">Program </w:t>
            </w:r>
            <w:r w:rsidRPr="00B965DB">
              <w:rPr>
                <w:rFonts w:ascii="Arial" w:hAnsi="Arial" w:cs="Arial"/>
                <w:sz w:val="20"/>
                <w:szCs w:val="20"/>
              </w:rPr>
              <w:t>Manager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Jami Guynn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986F1D" w:rsidRDefault="00583095" w:rsidP="00E43B44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336-903-9220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986F1D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jcguynn@ncdot.gov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 xml:space="preserve">Division </w:t>
            </w:r>
            <w:r>
              <w:rPr>
                <w:rFonts w:ascii="Arial" w:hAnsi="Arial" w:cs="Arial"/>
                <w:sz w:val="20"/>
                <w:szCs w:val="20"/>
              </w:rPr>
              <w:t>BPM Assistant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Mark Johnson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mgjohnson4@ncdot.gov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965DB">
              <w:rPr>
                <w:rFonts w:ascii="Arial" w:hAnsi="Arial" w:cs="Arial"/>
                <w:sz w:val="20"/>
                <w:szCs w:val="20"/>
              </w:rPr>
              <w:t>Division Environmental Of</w:t>
            </w:r>
            <w:r>
              <w:rPr>
                <w:rFonts w:ascii="Arial" w:hAnsi="Arial" w:cs="Arial"/>
                <w:sz w:val="20"/>
                <w:szCs w:val="20"/>
              </w:rPr>
              <w:t>ficer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Heath Slaughter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336-903-9202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hslaughter@ncdot.gov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Landon Wagoner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336-903-9501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rlwagoner@ncdot.gov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3D4219"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Marc Shown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919-707-6751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mshown@ncdot.gov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Lassiter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3D4219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rlassiter@ncdot.gov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prwilliams@ncdot.gov</w:t>
            </w: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095" w:rsidRPr="00A339FB" w:rsidTr="0057287E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B965DB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09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Pr="00AD715E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09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309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3095" w:rsidRDefault="00583095" w:rsidP="00E43B44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6B6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36B65" w:rsidRPr="00A339FB" w:rsidTr="002A7894">
        <w:trPr>
          <w:trHeight w:val="418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6B65" w:rsidRDefault="00536B65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36B65" w:rsidRPr="007A1F01" w:rsidRDefault="00536B65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536B65" w:rsidRPr="00194761" w:rsidRDefault="00536B65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040321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Helton Creek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SR1526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John Griffith Road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19.667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72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20.164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536B65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1965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17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536B65" w:rsidRPr="000B3785" w:rsidRDefault="00536B65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21</w:t>
            </w:r>
          </w:p>
        </w:tc>
      </w:tr>
      <w:tr w:rsidR="00536B65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536B65" w:rsidRPr="000B3785" w:rsidRDefault="00536B65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536B65" w:rsidRPr="000B3785" w:rsidRDefault="00536B65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4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536B65" w:rsidRPr="000B3785" w:rsidRDefault="00536B65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536B65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536B65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536B65" w:rsidRPr="000B3785" w:rsidRDefault="00536B65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56.07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536B65" w:rsidRPr="000B3785" w:rsidRDefault="00536B65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1.06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536B65" w:rsidRPr="000B3785" w:rsidRDefault="00536B65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34.80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F22AE0">
              <w:rPr>
                <w:rFonts w:ascii="Arial" w:hAnsi="Arial" w:cs="Arial"/>
                <w:sz w:val="22"/>
              </w:rPr>
              <w:t xml:space="preserve"> </w:t>
            </w:r>
            <w:r w:rsidR="00F22AE0"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F22AE0">
              <w:rPr>
                <w:rFonts w:ascii="Arial" w:hAnsi="Arial" w:cs="Arial"/>
                <w:b/>
                <w:noProof/>
                <w:sz w:val="22"/>
              </w:rPr>
              <w:t xml:space="preserve"> response</w:t>
            </w:r>
          </w:p>
        </w:tc>
      </w:tr>
      <w:tr w:rsidR="00536B65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EB0298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536B65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536B65" w:rsidRPr="000B3785" w:rsidRDefault="00536B65" w:rsidP="00053CB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 w:rsidR="00053CBB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0" w:name="Check3"/>
            <w:r w:rsidR="00053CBB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053CBB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536B65" w:rsidRPr="000B3785" w:rsidRDefault="00536B65" w:rsidP="00F22A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3677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A3677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A3677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A36775">
              <w:rPr>
                <w:rFonts w:ascii="Arial" w:hAnsi="Arial" w:cs="Arial"/>
                <w:b/>
                <w:sz w:val="22"/>
                <w:szCs w:val="22"/>
              </w:rPr>
              <w:t xml:space="preserve">             </w:t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536B65" w:rsidRPr="000B3785" w:rsidRDefault="00536B65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A36775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="00A36775">
              <w:rPr>
                <w:rFonts w:ascii="Arial" w:hAnsi="Arial" w:cs="Arial"/>
                <w:b/>
                <w:noProof/>
                <w:sz w:val="22"/>
              </w:rPr>
              <w:t>n/a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A36775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n/a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A36775">
              <w:rPr>
                <w:rFonts w:ascii="Arial" w:hAnsi="Arial" w:cs="Arial"/>
                <w:sz w:val="22"/>
              </w:rPr>
              <w:t xml:space="preserve"> </w:t>
            </w:r>
            <w:r w:rsidR="00A36775"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7E6544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EB1006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632F53">
              <w:rPr>
                <w:rFonts w:ascii="Arial" w:hAnsi="Arial" w:cs="Arial"/>
                <w:b/>
                <w:noProof/>
                <w:sz w:val="22"/>
              </w:rPr>
              <w:t xml:space="preserve">Yes, </w:t>
            </w:r>
            <w:r w:rsidR="00EB1006">
              <w:rPr>
                <w:rFonts w:ascii="Arial" w:hAnsi="Arial" w:cs="Arial"/>
                <w:b/>
                <w:noProof/>
                <w:sz w:val="22"/>
              </w:rPr>
              <w:t>high impact</w:t>
            </w:r>
            <w:r w:rsidR="00632F53">
              <w:rPr>
                <w:rFonts w:ascii="Arial" w:hAnsi="Arial" w:cs="Arial"/>
                <w:b/>
                <w:noProof/>
                <w:sz w:val="22"/>
              </w:rPr>
              <w:t xml:space="preserve"> for EMS.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A36775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A36775">
              <w:rPr>
                <w:rFonts w:ascii="Arial" w:hAnsi="Arial" w:cs="Arial"/>
                <w:sz w:val="22"/>
              </w:rPr>
              <w:t xml:space="preserve"> </w:t>
            </w:r>
            <w:r w:rsidR="0023693D">
              <w:rPr>
                <w:rFonts w:ascii="Arial" w:hAnsi="Arial" w:cs="Arial"/>
                <w:sz w:val="22"/>
              </w:rPr>
              <w:t xml:space="preserve">        </w:t>
            </w:r>
            <w:r w:rsidR="00A36775">
              <w:rPr>
                <w:rFonts w:ascii="Arial" w:hAnsi="Arial" w:cs="Arial"/>
                <w:b/>
                <w:sz w:val="22"/>
              </w:rPr>
              <w:t>yes, upstream and downstream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A36775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A36775">
              <w:rPr>
                <w:rFonts w:ascii="Arial" w:hAnsi="Arial" w:cs="Arial"/>
                <w:b/>
                <w:sz w:val="22"/>
              </w:rPr>
              <w:t xml:space="preserve"> </w:t>
            </w:r>
            <w:r w:rsidR="0023693D">
              <w:rPr>
                <w:rFonts w:ascii="Arial" w:hAnsi="Arial" w:cs="Arial"/>
                <w:b/>
                <w:sz w:val="22"/>
              </w:rPr>
              <w:t xml:space="preserve">         </w:t>
            </w:r>
            <w:r w:rsidR="00A36775">
              <w:rPr>
                <w:rFonts w:ascii="Arial" w:hAnsi="Arial" w:cs="Arial"/>
                <w:b/>
                <w:sz w:val="22"/>
              </w:rPr>
              <w:t>yes, attached to bridge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A36775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A36775">
              <w:rPr>
                <w:rFonts w:ascii="Arial" w:hAnsi="Arial" w:cs="Arial"/>
                <w:b/>
                <w:sz w:val="22"/>
              </w:rPr>
              <w:t xml:space="preserve"> </w:t>
            </w:r>
            <w:r w:rsidR="0023693D">
              <w:rPr>
                <w:rFonts w:ascii="Arial" w:hAnsi="Arial" w:cs="Arial"/>
                <w:b/>
                <w:sz w:val="22"/>
              </w:rPr>
              <w:t xml:space="preserve">         </w:t>
            </w:r>
            <w:r w:rsidR="00A36775">
              <w:rPr>
                <w:rFonts w:ascii="Arial" w:hAnsi="Arial" w:cs="Arial"/>
                <w:b/>
                <w:sz w:val="22"/>
              </w:rPr>
              <w:t>yes, attached to bridge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36B65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536B65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536B65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536B65" w:rsidRPr="000B3785" w:rsidRDefault="00536B65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536B65" w:rsidRPr="00D8639A" w:rsidRDefault="00536B65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536B65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D380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 w:rsidR="00FD380B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Bog turtle, Carolina northern flying squirrel, Northern long-eared bat, BlueRidge goldenrod, Heller's blazing star, Roan mountain bluet, Spreading avens, Swamp pink, Virginia spiraea, Rock gnome lichen</w:t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6B2FD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5454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454C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May affect, </w:t>
            </w:r>
            <w:r w:rsidR="006B2FDB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but </w:t>
            </w:r>
            <w:r w:rsidR="005454C7">
              <w:rPr>
                <w:rFonts w:ascii="Arial" w:hAnsi="Arial" w:cs="Arial"/>
                <w:b/>
                <w:noProof/>
                <w:sz w:val="22"/>
                <w:szCs w:val="22"/>
              </w:rPr>
              <w:t>the activity is excepted under the Biological Opinion on NLEB Final 4d Rule: Northern long-eared bat; Gray Bat per USFWS review 10/18/16 no indications of any species of bat use, nor any bats present on the existing structure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AA0396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045A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45A81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</w:p>
        </w:tc>
      </w:tr>
      <w:tr w:rsidR="00536B65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C; Tr, ORW, +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New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5434E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536B65" w:rsidRPr="000B3785" w:rsidRDefault="00536B65" w:rsidP="00A7129E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3677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Historic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>Mill</w:t>
            </w:r>
            <w:r w:rsidR="00A36775">
              <w:rPr>
                <w:rFonts w:ascii="Arial" w:hAnsi="Arial" w:cs="Arial"/>
                <w:b/>
                <w:noProof/>
                <w:sz w:val="22"/>
                <w:szCs w:val="22"/>
              </w:rPr>
              <w:t>, southeast quadrant</w:t>
            </w:r>
          </w:p>
        </w:tc>
      </w:tr>
      <w:tr w:rsidR="00536B65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57FA2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F879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086BE8">
              <w:rPr>
                <w:rFonts w:ascii="Arial" w:hAnsi="Arial" w:cs="Arial"/>
                <w:b/>
                <w:sz w:val="22"/>
                <w:szCs w:val="22"/>
              </w:rPr>
              <w:t>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536B65" w:rsidRPr="000B3785" w:rsidRDefault="00536B65" w:rsidP="00DC19E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F8796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C19EF">
              <w:rPr>
                <w:rFonts w:ascii="Arial" w:hAnsi="Arial" w:cs="Arial"/>
                <w:b/>
                <w:sz w:val="22"/>
                <w:szCs w:val="22"/>
              </w:rPr>
              <w:t>NSR</w:t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536B65" w:rsidRPr="000B3785" w:rsidRDefault="00536B65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536B65" w:rsidRPr="000B3785" w:rsidRDefault="00536B65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A712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29E"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36B65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536B65" w:rsidRPr="000B3785" w:rsidRDefault="00536B65" w:rsidP="006502E5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36B65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A7129E" w:rsidRDefault="00536B65" w:rsidP="00A7129E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  <w:p w:rsidR="00A7129E" w:rsidRDefault="00A7129E" w:rsidP="00A7129E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  <w:r w:rsidR="00A36775">
              <w:rPr>
                <w:rFonts w:ascii="Arial" w:hAnsi="Arial" w:cs="Arial"/>
                <w:b/>
                <w:sz w:val="22"/>
                <w:szCs w:val="22"/>
              </w:rPr>
              <w:t>Within Helton Historic District; Helton Roller Mill (</w:t>
            </w:r>
            <w:r>
              <w:rPr>
                <w:rFonts w:ascii="Arial" w:hAnsi="Arial" w:cs="Arial"/>
                <w:b/>
                <w:sz w:val="22"/>
                <w:szCs w:val="22"/>
              </w:rPr>
              <w:t>southeast quadrant) on state historic study list</w:t>
            </w:r>
          </w:p>
          <w:p w:rsidR="00536B65" w:rsidRPr="000B3785" w:rsidRDefault="00536B65" w:rsidP="00A7129E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536B65" w:rsidRDefault="00536B65" w:rsidP="00145F79">
      <w:pPr>
        <w:spacing w:after="120"/>
        <w:rPr>
          <w:rFonts w:ascii="Arial" w:hAnsi="Arial" w:cs="Arial"/>
          <w:sz w:val="16"/>
          <w:szCs w:val="16"/>
        </w:rPr>
      </w:pPr>
    </w:p>
    <w:p w:rsidR="00536B65" w:rsidRPr="00D8639A" w:rsidRDefault="00536B65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536B6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536B65" w:rsidRPr="000B3785" w:rsidRDefault="00536B65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6A1388">
              <w:rPr>
                <w:rFonts w:ascii="Arial" w:hAnsi="Arial" w:cs="Arial"/>
                <w:b/>
                <w:sz w:val="22"/>
              </w:rPr>
            </w:r>
            <w:r w:rsidR="006A1388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536B6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536B65" w:rsidRPr="000B3785" w:rsidRDefault="00536B65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6A1388">
              <w:rPr>
                <w:rFonts w:ascii="Arial" w:hAnsi="Arial" w:cs="Arial"/>
                <w:sz w:val="22"/>
              </w:rPr>
            </w:r>
            <w:r w:rsidR="006A1388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536B6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536B65" w:rsidRPr="000B3785" w:rsidRDefault="00536B65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6A1388">
              <w:rPr>
                <w:rFonts w:ascii="Arial" w:hAnsi="Arial" w:cs="Arial"/>
                <w:b/>
                <w:sz w:val="22"/>
              </w:rPr>
            </w:r>
            <w:r w:rsidR="006A1388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536B65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536B65" w:rsidRPr="000B3785" w:rsidRDefault="00536B65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536B65" w:rsidRDefault="00536B65" w:rsidP="00145F79">
      <w:pPr>
        <w:spacing w:after="120"/>
        <w:rPr>
          <w:rFonts w:ascii="Arial" w:hAnsi="Arial" w:cs="Arial"/>
          <w:sz w:val="16"/>
          <w:szCs w:val="16"/>
        </w:rPr>
      </w:pPr>
    </w:p>
    <w:p w:rsidR="00536B65" w:rsidRPr="00D8639A" w:rsidRDefault="00536B65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536B65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536B65" w:rsidRPr="00A81F12" w:rsidRDefault="00536B65" w:rsidP="00BD7A03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</w:p>
        </w:tc>
      </w:tr>
      <w:tr w:rsidR="00536B65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A81F12" w:rsidRDefault="00536B65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536B65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536B65" w:rsidRPr="00A81F12" w:rsidRDefault="00536B65" w:rsidP="003E5BBD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STD   </w:t>
            </w:r>
          </w:p>
        </w:tc>
      </w:tr>
      <w:tr w:rsidR="00536B65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536B65" w:rsidRPr="00A81F12" w:rsidRDefault="00536B65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36B65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36B65" w:rsidRPr="00A45F20" w:rsidRDefault="00536B65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36B65" w:rsidRPr="00FA5F37" w:rsidRDefault="00536B65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36B65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A7129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2E24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536B65" w:rsidRPr="00A81F12" w:rsidRDefault="00536B65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536B65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536B65" w:rsidRPr="00FA5F37" w:rsidRDefault="00536B65" w:rsidP="002E2422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A712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70’ 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A7129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A712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536B65" w:rsidRPr="00A81F12" w:rsidRDefault="00536B65" w:rsidP="002E24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A7129E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1 @ 70’ </w:t>
            </w:r>
          </w:p>
        </w:tc>
      </w:tr>
      <w:tr w:rsidR="00536B65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2E24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Waive offset: </w:t>
            </w:r>
            <w:r w:rsidR="00A712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2422">
              <w:rPr>
                <w:rFonts w:ascii="Arial" w:hAnsi="Arial" w:cs="Arial"/>
                <w:b/>
                <w:noProof/>
                <w:sz w:val="22"/>
                <w:szCs w:val="22"/>
              </w:rPr>
              <w:t>yes, both ends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536B65" w:rsidRPr="00A81F12" w:rsidRDefault="00536B65" w:rsidP="00D53966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 w:rsidR="005B0CD9"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="00D53966">
              <w:rPr>
                <w:rFonts w:ascii="Arial" w:hAnsi="Arial" w:cs="Arial"/>
                <w:b/>
                <w:sz w:val="22"/>
                <w:szCs w:val="22"/>
              </w:rPr>
              <w:t>/a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5B0CD9" w:rsidRPr="00A81F12" w:rsidRDefault="00536B65" w:rsidP="00A7129E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A712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B0CD9" w:rsidRPr="005B0CD9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536B65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2E2422" w:rsidRDefault="00A90594" w:rsidP="00A7129E">
            <w:pPr>
              <w:ind w:right="-198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-</w:t>
            </w:r>
            <w:r w:rsidR="002E2422">
              <w:rPr>
                <w:rFonts w:ascii="Arial" w:hAnsi="Arial" w:cs="Arial"/>
                <w:b/>
                <w:szCs w:val="22"/>
              </w:rPr>
              <w:t>vertical abutments</w:t>
            </w:r>
          </w:p>
          <w:p w:rsidR="00A90594" w:rsidRPr="00A7129E" w:rsidRDefault="002E2422" w:rsidP="002E2422">
            <w:pPr>
              <w:ind w:right="-198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-</w:t>
            </w:r>
            <w:r w:rsidR="00A90594">
              <w:rPr>
                <w:rFonts w:ascii="Arial" w:hAnsi="Arial" w:cs="Arial"/>
                <w:b/>
                <w:szCs w:val="22"/>
              </w:rPr>
              <w:t xml:space="preserve">Alaska rail </w:t>
            </w:r>
          </w:p>
        </w:tc>
      </w:tr>
    </w:tbl>
    <w:p w:rsidR="00536B65" w:rsidRPr="00D8639A" w:rsidRDefault="00536B65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72"/>
        <w:gridCol w:w="1008"/>
        <w:gridCol w:w="1656"/>
        <w:gridCol w:w="96"/>
        <w:gridCol w:w="192"/>
        <w:gridCol w:w="3312"/>
      </w:tblGrid>
      <w:tr w:rsidR="00536B65" w:rsidRPr="000B3785" w:rsidTr="00F41B48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536B65" w:rsidRPr="000B3785" w:rsidRDefault="00536B65" w:rsidP="004D350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="004D3502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="004D3502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D3502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08" w:type="dxa"/>
            <w:gridSpan w:val="4"/>
            <w:shd w:val="clear" w:color="auto" w:fill="auto"/>
            <w:vAlign w:val="center"/>
          </w:tcPr>
          <w:p w:rsidR="00536B65" w:rsidRPr="000B3785" w:rsidRDefault="00536B6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952" w:type="dxa"/>
            <w:gridSpan w:val="4"/>
            <w:shd w:val="clear" w:color="auto" w:fill="auto"/>
            <w:vAlign w:val="center"/>
          </w:tcPr>
          <w:p w:rsidR="00536B65" w:rsidRPr="000B3785" w:rsidRDefault="00536B65" w:rsidP="00A7129E">
            <w:pPr>
              <w:rPr>
                <w:rFonts w:ascii="Arial" w:hAnsi="Arial" w:cs="Arial"/>
                <w:sz w:val="22"/>
                <w:szCs w:val="22"/>
              </w:rPr>
            </w:pPr>
            <w:r w:rsidRPr="00F41B48">
              <w:rPr>
                <w:rFonts w:ascii="Arial" w:hAnsi="Arial" w:cs="Arial"/>
                <w:b/>
                <w:sz w:val="22"/>
                <w:szCs w:val="22"/>
              </w:rPr>
              <w:t>New Alignment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29E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A7129E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6A1388">
              <w:rPr>
                <w:rFonts w:ascii="Arial" w:hAnsi="Arial" w:cs="Arial"/>
                <w:sz w:val="22"/>
                <w:szCs w:val="22"/>
              </w:rPr>
            </w:r>
            <w:r w:rsidR="006A1388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A7129E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536B65" w:rsidRPr="000B3785" w:rsidRDefault="00536B6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36B65" w:rsidRPr="000B3785" w:rsidTr="00F41B48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8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29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41B48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 xml:space="preserve">Alignment: </w:t>
            </w:r>
            <w:r w:rsidRPr="00F41B48">
              <w:rPr>
                <w:rFonts w:ascii="Arial" w:hAnsi="Arial" w:cs="Arial"/>
                <w:b/>
                <w:sz w:val="20"/>
                <w:szCs w:val="22"/>
              </w:rPr>
              <w:t>W</w:t>
            </w:r>
            <w:r w:rsidR="00F41B48" w:rsidRPr="00F41B48">
              <w:rPr>
                <w:rFonts w:ascii="Arial" w:hAnsi="Arial" w:cs="Arial"/>
                <w:b/>
                <w:sz w:val="20"/>
                <w:szCs w:val="22"/>
              </w:rPr>
              <w:t>est (upstream)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6B65" w:rsidRPr="000B3785" w:rsidRDefault="00536B65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Environmental Document Prepared by D</w:t>
            </w:r>
            <w:r w:rsidR="00F41B48">
              <w:rPr>
                <w:rFonts w:ascii="Arial" w:hAnsi="Arial" w:cs="Arial"/>
                <w:sz w:val="22"/>
                <w:szCs w:val="22"/>
              </w:rPr>
              <w:t>EO: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536B65" w:rsidRPr="000B3785" w:rsidRDefault="00536B65" w:rsidP="00F41B48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F41B4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F41B48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F41B4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</w:r>
            <w:r w:rsidR="006A138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36B65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20787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41267B" w:rsidRPr="00207874">
              <w:rPr>
                <w:rFonts w:ascii="Arial" w:hAnsi="Arial" w:cs="Arial"/>
                <w:b/>
                <w:noProof/>
                <w:sz w:val="22"/>
                <w:szCs w:val="22"/>
              </w:rPr>
              <w:t>1</w:t>
            </w:r>
            <w:r w:rsidR="00EB0298" w:rsidRPr="00207874">
              <w:rPr>
                <w:rFonts w:ascii="Arial" w:hAnsi="Arial" w:cs="Arial"/>
                <w:b/>
                <w:noProof/>
                <w:sz w:val="22"/>
                <w:szCs w:val="22"/>
              </w:rPr>
              <w:t>00</w:t>
            </w:r>
            <w:r w:rsidR="0041267B" w:rsidRPr="00207874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per SIR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SUBREGIONAL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. Class: 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Local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A7129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A712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30’ out to out 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A7129E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="00A7129E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41B4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F41B48">
              <w:rPr>
                <w:rFonts w:ascii="Arial" w:hAnsi="Arial" w:cs="Arial"/>
                <w:b/>
                <w:sz w:val="22"/>
                <w:szCs w:val="22"/>
              </w:rPr>
              <w:t>n/a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536B6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B2266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FF0DCD">
              <w:rPr>
                <w:rFonts w:ascii="Arial" w:hAnsi="Arial" w:cs="Arial"/>
                <w:b/>
                <w:noProof/>
                <w:sz w:val="22"/>
                <w:szCs w:val="22"/>
              </w:rPr>
              <w:t>14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</w:p>
        </w:tc>
      </w:tr>
      <w:tr w:rsidR="00536B6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41B4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="00F41B48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None</w:t>
            </w:r>
          </w:p>
        </w:tc>
      </w:tr>
      <w:tr w:rsidR="00536B6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41B4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II modified </w:t>
            </w:r>
          </w:p>
        </w:tc>
      </w:tr>
      <w:tr w:rsidR="00536B65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Truck Percentage</w:t>
            </w:r>
            <w:r w:rsidRPr="00C006AC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C006A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006AC" w:rsidRPr="00C006AC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C006AC">
              <w:rPr>
                <w:rFonts w:ascii="Arial" w:hAnsi="Arial" w:cs="Arial"/>
                <w:b/>
                <w:sz w:val="22"/>
                <w:szCs w:val="22"/>
              </w:rPr>
              <w:t>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SIR:     </w:t>
            </w:r>
            <w:r w:rsidR="00EB0298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F41B4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41B48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="00F41B48">
              <w:rPr>
                <w:rFonts w:ascii="Arial" w:hAnsi="Arial" w:cs="Arial"/>
                <w:sz w:val="22"/>
                <w:szCs w:val="22"/>
              </w:rPr>
              <w:t xml:space="preserve"> d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ays of closure/construction.  </w:t>
            </w: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$</w:t>
            </w:r>
            <w:r w:rsidR="00F41B48">
              <w:rPr>
                <w:rFonts w:ascii="Arial" w:hAnsi="Arial" w:cs="Arial"/>
                <w:b/>
                <w:sz w:val="22"/>
                <w:szCs w:val="22"/>
                <w:u w:val="single"/>
              </w:rPr>
              <w:t>500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536B65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9B393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>
              <w:rPr>
                <w:rFonts w:ascii="Arial" w:hAnsi="Arial" w:cs="Arial"/>
                <w:b/>
                <w:sz w:val="22"/>
                <w:szCs w:val="22"/>
              </w:rPr>
              <w:t>Pin &amp; Cap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2123B">
            <w:pPr>
              <w:rPr>
                <w:rFonts w:ascii="Arial" w:hAnsi="Arial" w:cs="Arial"/>
                <w:sz w:val="22"/>
                <w:szCs w:val="22"/>
              </w:rPr>
            </w:pPr>
            <w:r w:rsidRPr="0052123B">
              <w:rPr>
                <w:rFonts w:ascii="Arial" w:hAnsi="Arial" w:cs="Arial"/>
                <w:sz w:val="20"/>
                <w:szCs w:val="22"/>
              </w:rPr>
              <w:t xml:space="preserve">Salvageable materials:  </w:t>
            </w:r>
            <w:r w:rsidR="0052123B" w:rsidRPr="0052123B">
              <w:rPr>
                <w:rFonts w:ascii="Arial" w:hAnsi="Arial" w:cs="Arial"/>
                <w:b/>
                <w:sz w:val="20"/>
                <w:szCs w:val="22"/>
              </w:rPr>
              <w:t>ALL STEEL I-BEAMS     (18) 12" I-BEAMS AND (9) 15" I-BEAMS</w:t>
            </w:r>
          </w:p>
        </w:tc>
      </w:tr>
      <w:tr w:rsidR="00F724B3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24B3" w:rsidRDefault="00F724B3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Contact Person/number: </w:t>
            </w:r>
            <w:r>
              <w:rPr>
                <w:rFonts w:ascii="Arial" w:hAnsi="Arial" w:cs="Arial"/>
                <w:b/>
                <w:sz w:val="20"/>
                <w:szCs w:val="22"/>
              </w:rPr>
              <w:t>CHAD COX       336-384-2562 - OFFICE    336-877-6481 - CELL</w:t>
            </w:r>
            <w:r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</w:tc>
      </w:tr>
      <w:tr w:rsidR="00F724B3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724B3" w:rsidRDefault="00F724B3">
            <w:pPr>
              <w:ind w:left="720" w:hanging="360"/>
              <w:rPr>
                <w:rFonts w:ascii="Arial" w:hAnsi="Arial" w:cs="Arial"/>
                <w:sz w:val="20"/>
                <w:szCs w:val="22"/>
              </w:rPr>
            </w:pPr>
            <w:r>
              <w:rPr>
                <w:rFonts w:ascii="Arial" w:hAnsi="Arial" w:cs="Arial"/>
                <w:sz w:val="20"/>
                <w:szCs w:val="22"/>
              </w:rPr>
              <w:t xml:space="preserve">Deliver to: </w:t>
            </w:r>
            <w:r>
              <w:rPr>
                <w:rFonts w:ascii="Arial" w:hAnsi="Arial" w:cs="Arial"/>
                <w:b/>
                <w:sz w:val="20"/>
                <w:szCs w:val="22"/>
              </w:rPr>
              <w:t xml:space="preserve">WARRENSVILLE BRIDGE MAINTENANCE YARD - 322 NORTHWEST SCHOOL ROAD, </w:t>
            </w:r>
            <w:r w:rsidR="00446E0E">
              <w:rPr>
                <w:rFonts w:ascii="Arial" w:hAnsi="Arial" w:cs="Arial"/>
                <w:b/>
                <w:sz w:val="20"/>
                <w:szCs w:val="22"/>
              </w:rPr>
              <w:t xml:space="preserve">Warrensville, </w:t>
            </w:r>
            <w:r>
              <w:rPr>
                <w:rFonts w:ascii="Arial" w:hAnsi="Arial" w:cs="Arial"/>
                <w:b/>
                <w:sz w:val="20"/>
                <w:szCs w:val="22"/>
              </w:rPr>
              <w:t>NC 28693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F41B48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No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Pr="000B3785" w:rsidRDefault="00536B65" w:rsidP="0052282F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F41B4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41B48"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536B65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36B65" w:rsidRDefault="00536B65" w:rsidP="00DE10E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DE10E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-resurface </w:t>
            </w:r>
            <w:r w:rsidR="00672417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NC 194 (-Y-) </w:t>
            </w:r>
            <w:r w:rsidR="00DE10E5">
              <w:rPr>
                <w:rFonts w:ascii="Arial" w:hAnsi="Arial" w:cs="Arial"/>
                <w:b/>
                <w:noProof/>
                <w:sz w:val="22"/>
                <w:szCs w:val="22"/>
              </w:rPr>
              <w:t>100’ either direction from proposed -L- centerline</w:t>
            </w:r>
          </w:p>
          <w:p w:rsidR="00DE10E5" w:rsidRDefault="00DE10E5" w:rsidP="00DE10E5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-pull existing concrete piers; remove abutments and rip rap with standard bank   </w:t>
            </w:r>
          </w:p>
          <w:p w:rsidR="0009491A" w:rsidRDefault="00DE10E5" w:rsidP="0009491A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stablization (rip rap should match </w:t>
            </w:r>
            <w:r w:rsidR="006A138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color of </w:t>
            </w:r>
            <w:bookmarkStart w:id="2" w:name="_GoBack"/>
            <w:bookmarkEnd w:id="2"/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stone in stream</w:t>
            </w:r>
            <w:r w:rsidR="00165C87">
              <w:rPr>
                <w:rFonts w:ascii="Arial" w:hAnsi="Arial" w:cs="Arial"/>
                <w:b/>
                <w:noProof/>
                <w:sz w:val="22"/>
                <w:szCs w:val="22"/>
              </w:rPr>
              <w:t>)</w:t>
            </w:r>
          </w:p>
          <w:p w:rsidR="00BF123B" w:rsidRDefault="00BF123B" w:rsidP="00BF123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-The p</w:t>
            </w:r>
            <w:r w:rsidR="0006418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roperty owned by </w:t>
            </w:r>
            <w:r w:rsidR="00FA36FE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>Mr. George Roe</w:t>
            </w:r>
            <w:r w:rsidR="0006418F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driveway shall be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sufficient width to              </w:t>
            </w:r>
          </w:p>
          <w:p w:rsidR="00BF123B" w:rsidRDefault="00BF123B" w:rsidP="00BF123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accommodate equipment and vehicles utilized by his business if relocated</w:t>
            </w:r>
            <w:r w:rsidR="00FF23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.  His drive </w:t>
            </w:r>
            <w:r w:rsidR="00FA36FE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  <w:p w:rsidR="00BF123B" w:rsidRDefault="00BF123B" w:rsidP="00BF123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lastRenderedPageBreak/>
              <w:t xml:space="preserve">                      </w:t>
            </w:r>
            <w:r w:rsidR="0006418F">
              <w:rPr>
                <w:rFonts w:ascii="Arial" w:hAnsi="Arial" w:cs="Arial"/>
                <w:b/>
                <w:noProof/>
                <w:sz w:val="22"/>
                <w:szCs w:val="22"/>
              </w:rPr>
              <w:t>is used to haul heavy grading equipement</w:t>
            </w:r>
            <w:r w:rsidR="00FF23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. </w:t>
            </w:r>
            <w:r w:rsidR="00FA36FE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His driveway </w:t>
            </w:r>
            <w:r w:rsidR="006E0F65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and home are south west of </w:t>
            </w:r>
          </w:p>
          <w:p w:rsidR="00BF123B" w:rsidRDefault="00BF123B" w:rsidP="00BF123B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 </w:t>
            </w:r>
            <w:r w:rsid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the </w:t>
            </w:r>
            <w:r w:rsidR="006E0F65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>bridge.</w:t>
            </w:r>
            <w:r w:rsidR="00FA36FE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> </w:t>
            </w:r>
            <w:r w:rsid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6E0F65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He has </w:t>
            </w:r>
            <w:r w:rsidR="00FF23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voiced </w:t>
            </w:r>
            <w:r w:rsidR="006E0F65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>concerns wi</w:t>
            </w:r>
            <w:r w:rsidR="00EB3539" w:rsidRPr="00EB3539">
              <w:rPr>
                <w:rFonts w:ascii="Arial" w:hAnsi="Arial" w:cs="Arial"/>
                <w:b/>
                <w:noProof/>
                <w:sz w:val="22"/>
                <w:szCs w:val="22"/>
              </w:rPr>
              <w:t>th moving the bridge upstream</w:t>
            </w:r>
            <w:r w:rsidR="00FF23E8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and what his </w:t>
            </w:r>
          </w:p>
          <w:p w:rsidR="0009491A" w:rsidRPr="00EB3539" w:rsidRDefault="00BF123B" w:rsidP="00BF123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               </w:t>
            </w:r>
            <w:r w:rsidR="00FF23E8">
              <w:rPr>
                <w:rFonts w:ascii="Arial" w:hAnsi="Arial" w:cs="Arial"/>
                <w:b/>
                <w:noProof/>
                <w:sz w:val="22"/>
                <w:szCs w:val="22"/>
              </w:rPr>
              <w:t>drive connection would be</w:t>
            </w:r>
            <w:r w:rsidR="00EB353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. </w:t>
            </w:r>
          </w:p>
        </w:tc>
      </w:tr>
    </w:tbl>
    <w:p w:rsidR="00536B65" w:rsidRDefault="00536B65" w:rsidP="00145F79">
      <w:pPr>
        <w:rPr>
          <w:sz w:val="16"/>
          <w:szCs w:val="16"/>
        </w:rPr>
        <w:sectPr w:rsidR="00536B65" w:rsidSect="00536B65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536B65" w:rsidRPr="00A81F12" w:rsidRDefault="00536B65" w:rsidP="00145F79">
      <w:pPr>
        <w:rPr>
          <w:sz w:val="16"/>
          <w:szCs w:val="16"/>
        </w:rPr>
      </w:pPr>
    </w:p>
    <w:sectPr w:rsidR="00536B65" w:rsidRPr="00A81F12" w:rsidSect="00536B65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B65" w:rsidRDefault="00536B65">
      <w:r>
        <w:separator/>
      </w:r>
    </w:p>
  </w:endnote>
  <w:endnote w:type="continuationSeparator" w:id="0">
    <w:p w:rsidR="00536B65" w:rsidRDefault="00536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B65" w:rsidRPr="005274D7" w:rsidRDefault="00536B65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FF0DCD">
      <w:rPr>
        <w:rFonts w:ascii="Arial" w:hAnsi="Arial" w:cs="Arial"/>
        <w:noProof/>
      </w:rPr>
      <w:t>040321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6A1388">
      <w:rPr>
        <w:noProof/>
      </w:rPr>
      <w:t>4</w:t>
    </w:r>
    <w:r>
      <w:fldChar w:fldCharType="end"/>
    </w:r>
    <w:r>
      <w:t xml:space="preserve"> of </w:t>
    </w:r>
    <w:r w:rsidR="006A1388">
      <w:fldChar w:fldCharType="begin"/>
    </w:r>
    <w:r w:rsidR="006A1388">
      <w:instrText xml:space="preserve"> NUMPAGES </w:instrText>
    </w:r>
    <w:r w:rsidR="006A1388">
      <w:fldChar w:fldCharType="separate"/>
    </w:r>
    <w:r w:rsidR="006A1388">
      <w:rPr>
        <w:noProof/>
      </w:rPr>
      <w:t>5</w:t>
    </w:r>
    <w:r w:rsidR="006A138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5CA" w:rsidRPr="005274D7" w:rsidRDefault="00DE25CA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A26DA8" w:rsidRPr="00FF0DCD">
      <w:rPr>
        <w:rFonts w:ascii="Arial" w:hAnsi="Arial" w:cs="Arial"/>
        <w:noProof/>
      </w:rPr>
      <w:t>040321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09491A">
      <w:rPr>
        <w:noProof/>
      </w:rPr>
      <w:t>5</w:t>
    </w:r>
    <w:r>
      <w:fldChar w:fldCharType="end"/>
    </w:r>
    <w:r>
      <w:t xml:space="preserve"> of </w:t>
    </w:r>
    <w:r w:rsidR="006A1388">
      <w:fldChar w:fldCharType="begin"/>
    </w:r>
    <w:r w:rsidR="006A1388">
      <w:instrText xml:space="preserve"> NUMPAGES </w:instrText>
    </w:r>
    <w:r w:rsidR="006A1388">
      <w:fldChar w:fldCharType="separate"/>
    </w:r>
    <w:r w:rsidR="00226625">
      <w:rPr>
        <w:noProof/>
      </w:rPr>
      <w:t>5</w:t>
    </w:r>
    <w:r w:rsidR="006A1388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B65" w:rsidRDefault="00536B65">
      <w:r>
        <w:separator/>
      </w:r>
    </w:p>
  </w:footnote>
  <w:footnote w:type="continuationSeparator" w:id="0">
    <w:p w:rsidR="00536B65" w:rsidRDefault="00536B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2A3209"/>
    <w:multiLevelType w:val="hybridMultilevel"/>
    <w:tmpl w:val="099871BA"/>
    <w:lvl w:ilvl="0" w:tplc="C2A018DC">
      <w:numFmt w:val="bullet"/>
      <w:lvlText w:val="-"/>
      <w:lvlJc w:val="left"/>
      <w:pPr>
        <w:ind w:left="16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280069"/>
    <w:multiLevelType w:val="hybridMultilevel"/>
    <w:tmpl w:val="161446AE"/>
    <w:lvl w:ilvl="0" w:tplc="FE0253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C23825"/>
    <w:multiLevelType w:val="hybridMultilevel"/>
    <w:tmpl w:val="DAEA01CA"/>
    <w:lvl w:ilvl="0" w:tplc="6A8E299E">
      <w:numFmt w:val="bullet"/>
      <w:lvlText w:val="-"/>
      <w:lvlJc w:val="left"/>
      <w:pPr>
        <w:ind w:left="151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4"/>
  </w:num>
  <w:num w:numId="11">
    <w:abstractNumId w:val="9"/>
  </w:num>
  <w:num w:numId="12">
    <w:abstractNumId w:val="7"/>
  </w:num>
  <w:num w:numId="13">
    <w:abstractNumId w:val="12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2D78"/>
    <w:rsid w:val="0000356A"/>
    <w:rsid w:val="00013702"/>
    <w:rsid w:val="00015553"/>
    <w:rsid w:val="000268A6"/>
    <w:rsid w:val="000332E7"/>
    <w:rsid w:val="00035043"/>
    <w:rsid w:val="0003665C"/>
    <w:rsid w:val="00045A81"/>
    <w:rsid w:val="0005141E"/>
    <w:rsid w:val="00053CBB"/>
    <w:rsid w:val="00061A5F"/>
    <w:rsid w:val="000628C1"/>
    <w:rsid w:val="00062E70"/>
    <w:rsid w:val="0006418F"/>
    <w:rsid w:val="00067B46"/>
    <w:rsid w:val="00071948"/>
    <w:rsid w:val="00074A60"/>
    <w:rsid w:val="00075373"/>
    <w:rsid w:val="00076E9C"/>
    <w:rsid w:val="000826FA"/>
    <w:rsid w:val="00085EE9"/>
    <w:rsid w:val="00086BE8"/>
    <w:rsid w:val="00093413"/>
    <w:rsid w:val="0009491A"/>
    <w:rsid w:val="000A7790"/>
    <w:rsid w:val="000B3785"/>
    <w:rsid w:val="000B6D33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7BED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5C87"/>
    <w:rsid w:val="001664FB"/>
    <w:rsid w:val="00174939"/>
    <w:rsid w:val="00175FE6"/>
    <w:rsid w:val="00191318"/>
    <w:rsid w:val="00194761"/>
    <w:rsid w:val="00194813"/>
    <w:rsid w:val="00194DBF"/>
    <w:rsid w:val="001A02D4"/>
    <w:rsid w:val="001A1D29"/>
    <w:rsid w:val="001A228E"/>
    <w:rsid w:val="001B77A6"/>
    <w:rsid w:val="001C4748"/>
    <w:rsid w:val="001C4C06"/>
    <w:rsid w:val="001E28F9"/>
    <w:rsid w:val="001E2990"/>
    <w:rsid w:val="001E2B84"/>
    <w:rsid w:val="001E6E0E"/>
    <w:rsid w:val="00207874"/>
    <w:rsid w:val="00220889"/>
    <w:rsid w:val="00225BAB"/>
    <w:rsid w:val="00226625"/>
    <w:rsid w:val="00231D72"/>
    <w:rsid w:val="0023259A"/>
    <w:rsid w:val="0023693D"/>
    <w:rsid w:val="002425CA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A7894"/>
    <w:rsid w:val="002B53AB"/>
    <w:rsid w:val="002C01FF"/>
    <w:rsid w:val="002C0DA6"/>
    <w:rsid w:val="002C13A8"/>
    <w:rsid w:val="002D14C8"/>
    <w:rsid w:val="002D6A43"/>
    <w:rsid w:val="002E2422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C2BD7"/>
    <w:rsid w:val="003C3E5B"/>
    <w:rsid w:val="003D0E31"/>
    <w:rsid w:val="003D4219"/>
    <w:rsid w:val="003D57B4"/>
    <w:rsid w:val="003E23BE"/>
    <w:rsid w:val="003E31BE"/>
    <w:rsid w:val="003E400C"/>
    <w:rsid w:val="003E5BBD"/>
    <w:rsid w:val="003F0D88"/>
    <w:rsid w:val="003F5570"/>
    <w:rsid w:val="003F786A"/>
    <w:rsid w:val="0040160A"/>
    <w:rsid w:val="00403770"/>
    <w:rsid w:val="00405790"/>
    <w:rsid w:val="0040599C"/>
    <w:rsid w:val="004067B9"/>
    <w:rsid w:val="00410EAD"/>
    <w:rsid w:val="004124A3"/>
    <w:rsid w:val="0041267B"/>
    <w:rsid w:val="0041323D"/>
    <w:rsid w:val="00413942"/>
    <w:rsid w:val="00426414"/>
    <w:rsid w:val="00426AE0"/>
    <w:rsid w:val="00427742"/>
    <w:rsid w:val="00432764"/>
    <w:rsid w:val="00436D7F"/>
    <w:rsid w:val="004436B2"/>
    <w:rsid w:val="00443A09"/>
    <w:rsid w:val="00446E0E"/>
    <w:rsid w:val="00462005"/>
    <w:rsid w:val="00473E6F"/>
    <w:rsid w:val="00476B95"/>
    <w:rsid w:val="00490EDD"/>
    <w:rsid w:val="0049607E"/>
    <w:rsid w:val="00496972"/>
    <w:rsid w:val="004A2B8A"/>
    <w:rsid w:val="004A37FF"/>
    <w:rsid w:val="004A56DC"/>
    <w:rsid w:val="004A6108"/>
    <w:rsid w:val="004B636A"/>
    <w:rsid w:val="004C2F3A"/>
    <w:rsid w:val="004C4685"/>
    <w:rsid w:val="004C5431"/>
    <w:rsid w:val="004D3502"/>
    <w:rsid w:val="004D47F6"/>
    <w:rsid w:val="004D6F64"/>
    <w:rsid w:val="004E3854"/>
    <w:rsid w:val="004E3C8F"/>
    <w:rsid w:val="004E4C19"/>
    <w:rsid w:val="004E78F3"/>
    <w:rsid w:val="004F09E9"/>
    <w:rsid w:val="004F2DBD"/>
    <w:rsid w:val="004F34BF"/>
    <w:rsid w:val="004F5C39"/>
    <w:rsid w:val="005101B1"/>
    <w:rsid w:val="005163CB"/>
    <w:rsid w:val="0052123B"/>
    <w:rsid w:val="00521CF3"/>
    <w:rsid w:val="0052282F"/>
    <w:rsid w:val="005238B1"/>
    <w:rsid w:val="005274D7"/>
    <w:rsid w:val="00527B6A"/>
    <w:rsid w:val="005343ED"/>
    <w:rsid w:val="00535891"/>
    <w:rsid w:val="00536B65"/>
    <w:rsid w:val="00542DE0"/>
    <w:rsid w:val="005454C7"/>
    <w:rsid w:val="00546FD6"/>
    <w:rsid w:val="0054754F"/>
    <w:rsid w:val="005477BD"/>
    <w:rsid w:val="005534D5"/>
    <w:rsid w:val="005549FC"/>
    <w:rsid w:val="00561BA1"/>
    <w:rsid w:val="00561D53"/>
    <w:rsid w:val="00562297"/>
    <w:rsid w:val="0057287E"/>
    <w:rsid w:val="00572B31"/>
    <w:rsid w:val="0058244A"/>
    <w:rsid w:val="00583095"/>
    <w:rsid w:val="0058489E"/>
    <w:rsid w:val="005943B5"/>
    <w:rsid w:val="00595349"/>
    <w:rsid w:val="00596DFF"/>
    <w:rsid w:val="005A1003"/>
    <w:rsid w:val="005A56A9"/>
    <w:rsid w:val="005A6A6E"/>
    <w:rsid w:val="005B0CD9"/>
    <w:rsid w:val="005B33BB"/>
    <w:rsid w:val="005B5A61"/>
    <w:rsid w:val="005C2E61"/>
    <w:rsid w:val="005D223B"/>
    <w:rsid w:val="005D45BD"/>
    <w:rsid w:val="005E1125"/>
    <w:rsid w:val="005E31F3"/>
    <w:rsid w:val="005E4EF7"/>
    <w:rsid w:val="005E5A7D"/>
    <w:rsid w:val="005E6CAC"/>
    <w:rsid w:val="005E7967"/>
    <w:rsid w:val="005F7685"/>
    <w:rsid w:val="005F7C19"/>
    <w:rsid w:val="00603F8F"/>
    <w:rsid w:val="00605B36"/>
    <w:rsid w:val="00605B84"/>
    <w:rsid w:val="00615427"/>
    <w:rsid w:val="00622DB3"/>
    <w:rsid w:val="00624FFD"/>
    <w:rsid w:val="00626DE5"/>
    <w:rsid w:val="00632F53"/>
    <w:rsid w:val="00633377"/>
    <w:rsid w:val="0063429C"/>
    <w:rsid w:val="00634BAE"/>
    <w:rsid w:val="00637BE1"/>
    <w:rsid w:val="006427F9"/>
    <w:rsid w:val="006500F2"/>
    <w:rsid w:val="006502E5"/>
    <w:rsid w:val="00651FAF"/>
    <w:rsid w:val="006531CA"/>
    <w:rsid w:val="0065434E"/>
    <w:rsid w:val="00657118"/>
    <w:rsid w:val="00657FA2"/>
    <w:rsid w:val="0066378B"/>
    <w:rsid w:val="00663C2F"/>
    <w:rsid w:val="00665A2F"/>
    <w:rsid w:val="00667A75"/>
    <w:rsid w:val="00670B4E"/>
    <w:rsid w:val="00672417"/>
    <w:rsid w:val="00673513"/>
    <w:rsid w:val="0067714A"/>
    <w:rsid w:val="0068007B"/>
    <w:rsid w:val="006A12C6"/>
    <w:rsid w:val="006A1388"/>
    <w:rsid w:val="006A5148"/>
    <w:rsid w:val="006A6A80"/>
    <w:rsid w:val="006B2FDB"/>
    <w:rsid w:val="006B3688"/>
    <w:rsid w:val="006B4143"/>
    <w:rsid w:val="006B4B37"/>
    <w:rsid w:val="006D336C"/>
    <w:rsid w:val="006E0F65"/>
    <w:rsid w:val="006E7D6B"/>
    <w:rsid w:val="006F5DB1"/>
    <w:rsid w:val="00700FA5"/>
    <w:rsid w:val="00707BBB"/>
    <w:rsid w:val="00710D92"/>
    <w:rsid w:val="00711367"/>
    <w:rsid w:val="007158DC"/>
    <w:rsid w:val="00725A30"/>
    <w:rsid w:val="0072726A"/>
    <w:rsid w:val="00735DD0"/>
    <w:rsid w:val="007368CD"/>
    <w:rsid w:val="0076146C"/>
    <w:rsid w:val="007626BB"/>
    <w:rsid w:val="007630EF"/>
    <w:rsid w:val="00776D52"/>
    <w:rsid w:val="00782D60"/>
    <w:rsid w:val="007861DD"/>
    <w:rsid w:val="007915B2"/>
    <w:rsid w:val="00797D81"/>
    <w:rsid w:val="007A1F01"/>
    <w:rsid w:val="007A29AB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6544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66AD9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6D56"/>
    <w:rsid w:val="00937A44"/>
    <w:rsid w:val="00937E3A"/>
    <w:rsid w:val="00940314"/>
    <w:rsid w:val="00941AEB"/>
    <w:rsid w:val="009428AE"/>
    <w:rsid w:val="009466D0"/>
    <w:rsid w:val="00946D6B"/>
    <w:rsid w:val="00951B47"/>
    <w:rsid w:val="0095544B"/>
    <w:rsid w:val="00955E6E"/>
    <w:rsid w:val="00957A26"/>
    <w:rsid w:val="00957E64"/>
    <w:rsid w:val="00960C1B"/>
    <w:rsid w:val="00971945"/>
    <w:rsid w:val="00972A6A"/>
    <w:rsid w:val="009808BC"/>
    <w:rsid w:val="00984261"/>
    <w:rsid w:val="009847F5"/>
    <w:rsid w:val="009855C4"/>
    <w:rsid w:val="00986F1D"/>
    <w:rsid w:val="009A0CE8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3225"/>
    <w:rsid w:val="00A14795"/>
    <w:rsid w:val="00A2002C"/>
    <w:rsid w:val="00A2486A"/>
    <w:rsid w:val="00A26DA8"/>
    <w:rsid w:val="00A30E33"/>
    <w:rsid w:val="00A339FB"/>
    <w:rsid w:val="00A352DE"/>
    <w:rsid w:val="00A36775"/>
    <w:rsid w:val="00A44D87"/>
    <w:rsid w:val="00A509D9"/>
    <w:rsid w:val="00A51286"/>
    <w:rsid w:val="00A51CCD"/>
    <w:rsid w:val="00A617B3"/>
    <w:rsid w:val="00A63AC3"/>
    <w:rsid w:val="00A708B0"/>
    <w:rsid w:val="00A70969"/>
    <w:rsid w:val="00A7129E"/>
    <w:rsid w:val="00A72BB3"/>
    <w:rsid w:val="00A746D7"/>
    <w:rsid w:val="00A80DE0"/>
    <w:rsid w:val="00A81F12"/>
    <w:rsid w:val="00A831F7"/>
    <w:rsid w:val="00A90594"/>
    <w:rsid w:val="00A95DEF"/>
    <w:rsid w:val="00A97691"/>
    <w:rsid w:val="00AA0396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06E3A"/>
    <w:rsid w:val="00B1291D"/>
    <w:rsid w:val="00B170C1"/>
    <w:rsid w:val="00B216EC"/>
    <w:rsid w:val="00B22663"/>
    <w:rsid w:val="00B23349"/>
    <w:rsid w:val="00B24F6C"/>
    <w:rsid w:val="00B27B2C"/>
    <w:rsid w:val="00B27BD5"/>
    <w:rsid w:val="00B3494D"/>
    <w:rsid w:val="00B4147C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6D"/>
    <w:rsid w:val="00BD7A03"/>
    <w:rsid w:val="00BE063B"/>
    <w:rsid w:val="00BF123B"/>
    <w:rsid w:val="00BF12ED"/>
    <w:rsid w:val="00C006AC"/>
    <w:rsid w:val="00C00B71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269C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E2FE8"/>
    <w:rsid w:val="00CF19C3"/>
    <w:rsid w:val="00D01B92"/>
    <w:rsid w:val="00D15D31"/>
    <w:rsid w:val="00D24EA0"/>
    <w:rsid w:val="00D37157"/>
    <w:rsid w:val="00D421A4"/>
    <w:rsid w:val="00D42ADD"/>
    <w:rsid w:val="00D439D8"/>
    <w:rsid w:val="00D53966"/>
    <w:rsid w:val="00D55CB1"/>
    <w:rsid w:val="00D57DE8"/>
    <w:rsid w:val="00D8639A"/>
    <w:rsid w:val="00D86A16"/>
    <w:rsid w:val="00D86E40"/>
    <w:rsid w:val="00D92609"/>
    <w:rsid w:val="00D94888"/>
    <w:rsid w:val="00D95441"/>
    <w:rsid w:val="00D97B4C"/>
    <w:rsid w:val="00DA3226"/>
    <w:rsid w:val="00DB293F"/>
    <w:rsid w:val="00DB5225"/>
    <w:rsid w:val="00DC19EF"/>
    <w:rsid w:val="00DD188F"/>
    <w:rsid w:val="00DD2CA4"/>
    <w:rsid w:val="00DD3120"/>
    <w:rsid w:val="00DD5438"/>
    <w:rsid w:val="00DD7DA6"/>
    <w:rsid w:val="00DE10E5"/>
    <w:rsid w:val="00DE25CA"/>
    <w:rsid w:val="00DE3DFF"/>
    <w:rsid w:val="00DF5067"/>
    <w:rsid w:val="00DF67A4"/>
    <w:rsid w:val="00E013DF"/>
    <w:rsid w:val="00E07F22"/>
    <w:rsid w:val="00E12EC6"/>
    <w:rsid w:val="00E15406"/>
    <w:rsid w:val="00E17316"/>
    <w:rsid w:val="00E231F9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0298"/>
    <w:rsid w:val="00EB1006"/>
    <w:rsid w:val="00EB343B"/>
    <w:rsid w:val="00EB3539"/>
    <w:rsid w:val="00EB765D"/>
    <w:rsid w:val="00EC060E"/>
    <w:rsid w:val="00EC6AA2"/>
    <w:rsid w:val="00ED1A27"/>
    <w:rsid w:val="00EE090D"/>
    <w:rsid w:val="00EE4327"/>
    <w:rsid w:val="00EF7C10"/>
    <w:rsid w:val="00F075EA"/>
    <w:rsid w:val="00F11F9C"/>
    <w:rsid w:val="00F132B8"/>
    <w:rsid w:val="00F22AE0"/>
    <w:rsid w:val="00F351CA"/>
    <w:rsid w:val="00F35285"/>
    <w:rsid w:val="00F41B48"/>
    <w:rsid w:val="00F42374"/>
    <w:rsid w:val="00F437F5"/>
    <w:rsid w:val="00F44889"/>
    <w:rsid w:val="00F56108"/>
    <w:rsid w:val="00F602B8"/>
    <w:rsid w:val="00F61508"/>
    <w:rsid w:val="00F724B3"/>
    <w:rsid w:val="00F74B22"/>
    <w:rsid w:val="00F82907"/>
    <w:rsid w:val="00F85143"/>
    <w:rsid w:val="00F87962"/>
    <w:rsid w:val="00F96463"/>
    <w:rsid w:val="00FA36FE"/>
    <w:rsid w:val="00FA4BFB"/>
    <w:rsid w:val="00FA5683"/>
    <w:rsid w:val="00FB3788"/>
    <w:rsid w:val="00FB5206"/>
    <w:rsid w:val="00FC27A3"/>
    <w:rsid w:val="00FC54EB"/>
    <w:rsid w:val="00FD033A"/>
    <w:rsid w:val="00FD18DF"/>
    <w:rsid w:val="00FD1EED"/>
    <w:rsid w:val="00FD380B"/>
    <w:rsid w:val="00FD7588"/>
    <w:rsid w:val="00FE0E45"/>
    <w:rsid w:val="00FF087A"/>
    <w:rsid w:val="00FF2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9A5CA-C7EB-4470-B23F-ECC79FCAA1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</TotalTime>
  <Pages>5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57</cp:revision>
  <cp:lastPrinted>2017-04-03T14:26:00Z</cp:lastPrinted>
  <dcterms:created xsi:type="dcterms:W3CDTF">2016-10-06T22:20:00Z</dcterms:created>
  <dcterms:modified xsi:type="dcterms:W3CDTF">2017-04-20T23:30:00Z</dcterms:modified>
</cp:coreProperties>
</file>